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F3EBA" w:rsidRPr="00075FD7" w14:paraId="35AC4701" w14:textId="77777777" w:rsidTr="0044588B">
        <w:trPr>
          <w:trHeight w:val="1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92B8174" w14:textId="44915B1D" w:rsidR="0059240B" w:rsidRPr="00075FD7" w:rsidRDefault="00A46498" w:rsidP="000D31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075FD7">
              <w:rPr>
                <w:rFonts w:ascii="Arial" w:hAnsi="Arial" w:cs="Arial"/>
                <w:b/>
                <w:bCs/>
                <w:color w:val="FF0000"/>
                <w:lang w:val="it-IT"/>
              </w:rPr>
              <w:t xml:space="preserve">MODELLO </w:t>
            </w:r>
            <w:r w:rsidR="00FE6392">
              <w:rPr>
                <w:rFonts w:ascii="Arial" w:hAnsi="Arial" w:cs="Arial"/>
                <w:b/>
                <w:bCs/>
                <w:color w:val="FF0000"/>
                <w:lang w:val="it-IT"/>
              </w:rPr>
              <w:t>I</w:t>
            </w:r>
            <w:r w:rsidR="00DA1C12" w:rsidRPr="00075FD7">
              <w:rPr>
                <w:rFonts w:ascii="Arial" w:hAnsi="Arial" w:cs="Arial"/>
                <w:b/>
                <w:bCs/>
                <w:color w:val="FF0000"/>
                <w:lang w:val="it-IT"/>
              </w:rPr>
              <w:t xml:space="preserve">: </w:t>
            </w:r>
            <w:r w:rsidR="002F3EBA" w:rsidRPr="00075FD7">
              <w:rPr>
                <w:rFonts w:ascii="Arial" w:hAnsi="Arial" w:cs="Arial"/>
                <w:b/>
                <w:bCs/>
                <w:lang w:val="it-IT"/>
              </w:rPr>
              <w:t xml:space="preserve">RICHIESTA DI </w:t>
            </w:r>
            <w:r w:rsidR="00F9667E" w:rsidRPr="00075FD7">
              <w:rPr>
                <w:rFonts w:ascii="Arial" w:hAnsi="Arial" w:cs="Arial"/>
                <w:b/>
                <w:bCs/>
                <w:lang w:val="it-IT"/>
              </w:rPr>
              <w:t>AUTORIZZAZIONE AL</w:t>
            </w:r>
            <w:r w:rsidR="00820F55">
              <w:rPr>
                <w:rFonts w:ascii="Arial" w:hAnsi="Arial" w:cs="Arial"/>
                <w:b/>
                <w:bCs/>
                <w:lang w:val="it-IT"/>
              </w:rPr>
              <w:t>L’ACCESSO AL FASCICOLO VIRTUALE DELL’OPERATORE ECONOMICO – FVOE 2.0</w:t>
            </w:r>
          </w:p>
          <w:p w14:paraId="5183504C" w14:textId="7E257F74" w:rsidR="002F3EBA" w:rsidRPr="00075FD7" w:rsidRDefault="002F3EBA" w:rsidP="00426867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075FD7">
              <w:rPr>
                <w:rFonts w:ascii="Arial" w:hAnsi="Arial" w:cs="Arial"/>
                <w:b/>
                <w:bCs/>
                <w:lang w:val="it-IT"/>
              </w:rPr>
              <w:t xml:space="preserve">(a cura </w:t>
            </w:r>
            <w:r w:rsidR="00426867" w:rsidRPr="00075FD7">
              <w:rPr>
                <w:rFonts w:ascii="Arial" w:hAnsi="Arial" w:cs="Arial"/>
                <w:b/>
                <w:bCs/>
                <w:lang w:val="it-IT"/>
              </w:rPr>
              <w:t>del</w:t>
            </w:r>
            <w:r w:rsidR="00820F55">
              <w:rPr>
                <w:rFonts w:ascii="Arial" w:hAnsi="Arial" w:cs="Arial"/>
                <w:b/>
                <w:bCs/>
                <w:lang w:val="it-IT"/>
              </w:rPr>
              <w:t xml:space="preserve"> Suba</w:t>
            </w:r>
            <w:r w:rsidR="00426867" w:rsidRPr="00075FD7">
              <w:rPr>
                <w:rFonts w:ascii="Arial" w:hAnsi="Arial" w:cs="Arial"/>
                <w:b/>
                <w:bCs/>
                <w:lang w:val="it-IT"/>
              </w:rPr>
              <w:t>ppaltatore</w:t>
            </w:r>
            <w:r w:rsidRPr="00075FD7">
              <w:rPr>
                <w:rFonts w:ascii="Arial" w:hAnsi="Arial" w:cs="Arial"/>
                <w:b/>
                <w:bCs/>
                <w:lang w:val="it-IT"/>
              </w:rPr>
              <w:t>)</w:t>
            </w:r>
          </w:p>
        </w:tc>
      </w:tr>
    </w:tbl>
    <w:p w14:paraId="2D2CD193" w14:textId="77777777" w:rsidR="002F3EBA" w:rsidRPr="00075FD7" w:rsidRDefault="002F3EBA" w:rsidP="002F3EBA">
      <w:pPr>
        <w:pStyle w:val="Titolo5"/>
        <w:spacing w:line="360" w:lineRule="auto"/>
        <w:rPr>
          <w:rFonts w:ascii="Arial" w:hAnsi="Arial" w:cs="Arial"/>
          <w:sz w:val="22"/>
          <w:szCs w:val="22"/>
        </w:rPr>
      </w:pPr>
    </w:p>
    <w:p w14:paraId="2B70B092" w14:textId="637BBD7D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Spett. le Ufficio Appalt</w:t>
      </w:r>
      <w:r w:rsidR="004B48DE" w:rsidRPr="00075FD7">
        <w:rPr>
          <w:rFonts w:ascii="Arial" w:hAnsi="Arial" w:cs="Arial"/>
          <w:lang w:val="it-IT"/>
        </w:rPr>
        <w:t>i</w:t>
      </w:r>
    </w:p>
    <w:p w14:paraId="1D32A569" w14:textId="0644EA97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b/>
          <w:bCs/>
          <w:lang w:val="it-IT"/>
        </w:rPr>
      </w:pPr>
      <w:r w:rsidRPr="00075FD7">
        <w:rPr>
          <w:rFonts w:ascii="Arial" w:hAnsi="Arial" w:cs="Arial"/>
          <w:b/>
          <w:bCs/>
          <w:lang w:val="it-IT"/>
        </w:rPr>
        <w:t>Brescia Mobilità</w:t>
      </w:r>
      <w:r w:rsidR="002755ED">
        <w:rPr>
          <w:rFonts w:ascii="Arial" w:hAnsi="Arial" w:cs="Arial"/>
          <w:b/>
          <w:bCs/>
          <w:lang w:val="it-IT"/>
        </w:rPr>
        <w:t xml:space="preserve"> S.p.A.</w:t>
      </w:r>
    </w:p>
    <w:p w14:paraId="3B0074DA" w14:textId="77777777" w:rsidR="00B44950" w:rsidRPr="00075FD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Via L. Magnolini, 3</w:t>
      </w:r>
    </w:p>
    <w:p w14:paraId="705A7B31" w14:textId="74885CB5" w:rsidR="00530DF1" w:rsidRPr="00075FD7" w:rsidRDefault="00B44950" w:rsidP="00D403CD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25135 - BRESCIA</w:t>
      </w:r>
    </w:p>
    <w:p w14:paraId="5A34ED74" w14:textId="77777777" w:rsidR="002777E4" w:rsidRPr="00075FD7" w:rsidRDefault="002777E4" w:rsidP="002F3EBA">
      <w:pPr>
        <w:spacing w:after="0" w:line="240" w:lineRule="auto"/>
        <w:ind w:left="6379"/>
        <w:jc w:val="both"/>
        <w:rPr>
          <w:rFonts w:ascii="Arial" w:hAnsi="Arial" w:cs="Arial"/>
          <w:lang w:val="it-IT"/>
        </w:rPr>
      </w:pPr>
    </w:p>
    <w:p w14:paraId="66989BAB" w14:textId="77777777" w:rsidR="00A61DB2" w:rsidRPr="007015A7" w:rsidRDefault="00A61DB2" w:rsidP="00A61DB2">
      <w:pPr>
        <w:pStyle w:val="Rientrocorpodeltesto21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b/>
          <w:bCs/>
          <w:sz w:val="22"/>
          <w:szCs w:val="22"/>
        </w:rPr>
        <w:t>OGGETTO</w:t>
      </w:r>
      <w:r w:rsidRPr="007015A7">
        <w:rPr>
          <w:rFonts w:ascii="Arial" w:hAnsi="Arial" w:cs="Arial"/>
          <w:sz w:val="22"/>
          <w:szCs w:val="22"/>
        </w:rPr>
        <w:t>:</w:t>
      </w:r>
      <w:r w:rsidRPr="007015A7">
        <w:rPr>
          <w:rFonts w:ascii="Arial" w:hAnsi="Arial" w:cs="Arial"/>
          <w:sz w:val="22"/>
          <w:szCs w:val="22"/>
        </w:rPr>
        <w:tab/>
        <w:t>_________________________________________________________________</w:t>
      </w:r>
    </w:p>
    <w:p w14:paraId="0798D7A6" w14:textId="77777777" w:rsidR="00A61DB2" w:rsidRDefault="00A61DB2" w:rsidP="00A61DB2">
      <w:pPr>
        <w:pStyle w:val="Rientrocorpodeltesto21"/>
        <w:spacing w:line="360" w:lineRule="auto"/>
        <w:ind w:left="-22" w:firstLine="0"/>
        <w:jc w:val="left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 xml:space="preserve">                        Stazione Appaltante: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 Brescia Mobilità S.p.A.         </w:t>
      </w:r>
    </w:p>
    <w:p w14:paraId="0D95BDB2" w14:textId="77777777" w:rsidR="00A61DB2" w:rsidRDefault="00A61DB2" w:rsidP="00A61DB2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Brescia Trasporti S.p.A.                        </w:t>
      </w:r>
    </w:p>
    <w:p w14:paraId="449B0698" w14:textId="77777777" w:rsidR="00A61DB2" w:rsidRPr="007015A7" w:rsidRDefault="00A61DB2" w:rsidP="00A61DB2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  <w:sz w:val="22"/>
          <w:szCs w:val="22"/>
        </w:rPr>
        <w:t xml:space="preserve"> Metro Brescia Società a Responsabilità Limitata</w:t>
      </w:r>
    </w:p>
    <w:p w14:paraId="2A9C7CB0" w14:textId="155880FC" w:rsidR="0055005A" w:rsidRPr="00075FD7" w:rsidRDefault="0055005A" w:rsidP="005E677A">
      <w:pPr>
        <w:pStyle w:val="Rientrocorpodeltesto21"/>
        <w:spacing w:line="360" w:lineRule="auto"/>
        <w:ind w:left="1418"/>
        <w:rPr>
          <w:rFonts w:ascii="Arial" w:eastAsia="Arial" w:hAnsi="Arial" w:cs="Arial"/>
          <w:bCs/>
          <w:sz w:val="22"/>
          <w:szCs w:val="22"/>
        </w:rPr>
      </w:pPr>
      <w:r w:rsidRPr="00075FD7">
        <w:rPr>
          <w:rFonts w:ascii="Arial" w:hAnsi="Arial" w:cs="Arial"/>
          <w:bCs/>
          <w:sz w:val="22"/>
          <w:szCs w:val="22"/>
        </w:rPr>
        <w:tab/>
      </w:r>
      <w:r w:rsidR="00ED560A" w:rsidRPr="00075FD7">
        <w:rPr>
          <w:rFonts w:ascii="Arial" w:hAnsi="Arial" w:cs="Arial"/>
          <w:bCs/>
          <w:sz w:val="22"/>
          <w:szCs w:val="22"/>
        </w:rPr>
        <w:t>Appaltatore</w:t>
      </w:r>
      <w:r w:rsidR="00516A9D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0682542" w14:textId="075D15F2" w:rsidR="002F3EBA" w:rsidRPr="00075FD7" w:rsidRDefault="002F3EBA" w:rsidP="005E677A">
      <w:pPr>
        <w:pStyle w:val="Rientrocorpodeltesto21"/>
        <w:spacing w:line="360" w:lineRule="auto"/>
        <w:ind w:left="1418" w:firstLine="0"/>
        <w:rPr>
          <w:rFonts w:ascii="Arial" w:hAnsi="Arial" w:cs="Arial"/>
          <w:sz w:val="22"/>
          <w:szCs w:val="22"/>
        </w:rPr>
      </w:pPr>
      <w:r w:rsidRPr="00075FD7">
        <w:rPr>
          <w:rFonts w:ascii="Arial" w:hAnsi="Arial" w:cs="Arial"/>
          <w:sz w:val="22"/>
          <w:szCs w:val="22"/>
        </w:rPr>
        <w:t xml:space="preserve">Contratto d’appalto </w:t>
      </w:r>
      <w:r w:rsidR="005E19E4">
        <w:rPr>
          <w:rFonts w:ascii="Arial" w:hAnsi="Arial" w:cs="Arial"/>
          <w:sz w:val="22"/>
          <w:szCs w:val="22"/>
        </w:rPr>
        <w:t>n°</w:t>
      </w:r>
      <w:r w:rsidR="00516A9D">
        <w:rPr>
          <w:rFonts w:ascii="Arial" w:hAnsi="Arial" w:cs="Arial"/>
          <w:sz w:val="22"/>
          <w:szCs w:val="22"/>
        </w:rPr>
        <w:t>________________________________________________</w:t>
      </w:r>
    </w:p>
    <w:p w14:paraId="3065F8E7" w14:textId="0BC164DE" w:rsidR="00516A9D" w:rsidRDefault="00F43823" w:rsidP="00F43823">
      <w:pPr>
        <w:spacing w:after="0" w:line="360" w:lineRule="auto"/>
        <w:ind w:left="1418"/>
        <w:jc w:val="both"/>
        <w:rPr>
          <w:rFonts w:ascii="Arial" w:hAnsi="Arial" w:cs="Arial"/>
          <w:bCs/>
          <w:i/>
          <w:iCs/>
          <w:color w:val="FF0000"/>
          <w:lang w:val="it-IT"/>
        </w:rPr>
      </w:pPr>
      <w:bookmarkStart w:id="0" w:name="_Hlk190698728"/>
      <w:r w:rsidRPr="00075FD7">
        <w:rPr>
          <w:rFonts w:ascii="Arial" w:hAnsi="Arial" w:cs="Arial"/>
          <w:bCs/>
          <w:lang w:val="it-IT"/>
        </w:rPr>
        <w:t>CUP</w:t>
      </w:r>
      <w:r w:rsidR="00516A9D">
        <w:rPr>
          <w:rFonts w:ascii="Arial" w:hAnsi="Arial" w:cs="Arial"/>
          <w:bCs/>
          <w:lang w:val="it-IT"/>
        </w:rPr>
        <w:t xml:space="preserve"> </w:t>
      </w:r>
      <w:r w:rsidR="00B44950" w:rsidRPr="00075FD7">
        <w:rPr>
          <w:rFonts w:ascii="Arial" w:hAnsi="Arial" w:cs="Arial"/>
          <w:bCs/>
          <w:i/>
          <w:iCs/>
          <w:color w:val="FF0000"/>
          <w:lang w:val="it-IT"/>
        </w:rPr>
        <w:t>(eventuale)</w:t>
      </w:r>
      <w:r w:rsidR="00516A9D" w:rsidRPr="00516A9D">
        <w:rPr>
          <w:rFonts w:ascii="Arial" w:hAnsi="Arial" w:cs="Arial"/>
          <w:bCs/>
          <w:i/>
          <w:iCs/>
          <w:lang w:val="it-IT"/>
        </w:rPr>
        <w:t>_________________</w:t>
      </w:r>
      <w:r w:rsidR="00516A9D">
        <w:rPr>
          <w:rFonts w:ascii="Arial" w:hAnsi="Arial" w:cs="Arial"/>
          <w:bCs/>
          <w:i/>
          <w:iCs/>
          <w:lang w:val="it-IT"/>
        </w:rPr>
        <w:t>___________________________________</w:t>
      </w:r>
    </w:p>
    <w:p w14:paraId="466A2D18" w14:textId="2D0FCDAA" w:rsidR="00F43823" w:rsidRDefault="00F43823" w:rsidP="00F43823">
      <w:pPr>
        <w:spacing w:after="0" w:line="360" w:lineRule="auto"/>
        <w:ind w:left="1418"/>
        <w:jc w:val="both"/>
        <w:rPr>
          <w:rFonts w:ascii="Arial" w:hAnsi="Arial" w:cs="Arial"/>
          <w:bCs/>
          <w:lang w:val="it-IT"/>
        </w:rPr>
      </w:pPr>
      <w:r w:rsidRPr="00075FD7">
        <w:rPr>
          <w:rFonts w:ascii="Arial" w:hAnsi="Arial" w:cs="Arial"/>
          <w:bCs/>
          <w:lang w:val="it-IT"/>
        </w:rPr>
        <w:t>CIG</w:t>
      </w:r>
      <w:r w:rsidR="00516A9D">
        <w:rPr>
          <w:rFonts w:ascii="Arial" w:hAnsi="Arial" w:cs="Arial"/>
          <w:bCs/>
          <w:lang w:val="it-IT"/>
        </w:rPr>
        <w:t>______________________________________________________________</w:t>
      </w:r>
    </w:p>
    <w:bookmarkEnd w:id="0"/>
    <w:p w14:paraId="7250BC92" w14:textId="77777777" w:rsidR="00203069" w:rsidRPr="00075FD7" w:rsidRDefault="00203069" w:rsidP="002F3EBA">
      <w:pPr>
        <w:pStyle w:val="Rientrocorpodeltesto21"/>
        <w:ind w:left="1418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86DA6" w14:textId="32DAC94C" w:rsidR="00516A9D" w:rsidRDefault="00426867" w:rsidP="00EA30E7">
      <w:pPr>
        <w:spacing w:after="80"/>
        <w:rPr>
          <w:rFonts w:ascii="Arial" w:eastAsia="Arial" w:hAnsi="Arial" w:cs="Arial"/>
          <w:lang w:val="it-IT"/>
        </w:rPr>
      </w:pPr>
      <w:bookmarkStart w:id="1" w:name="_Hlk190698665"/>
      <w:r w:rsidRPr="00075FD7">
        <w:rPr>
          <w:rFonts w:ascii="Arial" w:eastAsia="Arial" w:hAnsi="Arial" w:cs="Arial"/>
          <w:spacing w:val="1"/>
          <w:lang w:val="it-IT"/>
        </w:rPr>
        <w:t>I</w:t>
      </w:r>
      <w:r w:rsidRPr="00075FD7">
        <w:rPr>
          <w:rFonts w:ascii="Arial" w:eastAsia="Arial" w:hAnsi="Arial" w:cs="Arial"/>
          <w:lang w:val="it-IT"/>
        </w:rPr>
        <w:t>l</w:t>
      </w:r>
      <w:r w:rsidR="00EA30E7">
        <w:rPr>
          <w:rFonts w:ascii="Arial" w:eastAsia="Arial" w:hAnsi="Arial" w:cs="Arial"/>
          <w:lang w:val="it-IT"/>
        </w:rPr>
        <w:t xml:space="preserve"> </w:t>
      </w:r>
      <w:r w:rsidRPr="00075FD7">
        <w:rPr>
          <w:rFonts w:ascii="Arial" w:eastAsia="Arial" w:hAnsi="Arial" w:cs="Arial"/>
          <w:lang w:val="it-IT"/>
        </w:rPr>
        <w:t>so</w:t>
      </w:r>
      <w:r w:rsidRPr="00075FD7">
        <w:rPr>
          <w:rFonts w:ascii="Arial" w:eastAsia="Arial" w:hAnsi="Arial" w:cs="Arial"/>
          <w:spacing w:val="-1"/>
          <w:lang w:val="it-IT"/>
        </w:rPr>
        <w:t>t</w:t>
      </w:r>
      <w:r w:rsidRPr="00075FD7">
        <w:rPr>
          <w:rFonts w:ascii="Arial" w:eastAsia="Arial" w:hAnsi="Arial" w:cs="Arial"/>
          <w:spacing w:val="1"/>
          <w:lang w:val="it-IT"/>
        </w:rPr>
        <w:t>t</w:t>
      </w:r>
      <w:r w:rsidRPr="00075FD7">
        <w:rPr>
          <w:rFonts w:ascii="Arial" w:eastAsia="Arial" w:hAnsi="Arial" w:cs="Arial"/>
          <w:lang w:val="it-IT"/>
        </w:rPr>
        <w:t>oscr</w:t>
      </w:r>
      <w:r w:rsidRPr="00075FD7">
        <w:rPr>
          <w:rFonts w:ascii="Arial" w:eastAsia="Arial" w:hAnsi="Arial" w:cs="Arial"/>
          <w:spacing w:val="-1"/>
          <w:lang w:val="it-IT"/>
        </w:rPr>
        <w:t>i</w:t>
      </w:r>
      <w:r w:rsidRPr="00075FD7">
        <w:rPr>
          <w:rFonts w:ascii="Arial" w:eastAsia="Arial" w:hAnsi="Arial" w:cs="Arial"/>
          <w:spacing w:val="1"/>
          <w:lang w:val="it-IT"/>
        </w:rPr>
        <w:t>tt</w:t>
      </w:r>
      <w:r w:rsidRPr="00075FD7">
        <w:rPr>
          <w:rFonts w:ascii="Arial" w:eastAsia="Arial" w:hAnsi="Arial" w:cs="Arial"/>
          <w:lang w:val="it-IT"/>
        </w:rPr>
        <w:t>o</w:t>
      </w:r>
      <w:r w:rsidR="00516A9D">
        <w:rPr>
          <w:rFonts w:ascii="Arial" w:eastAsia="Arial" w:hAnsi="Arial" w:cs="Arial"/>
          <w:lang w:val="it-IT"/>
        </w:rPr>
        <w:t>___________________________________________________________________</w:t>
      </w:r>
    </w:p>
    <w:p w14:paraId="31958BE2" w14:textId="0F22D780" w:rsidR="00516A9D" w:rsidRDefault="00426867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C.</w:t>
      </w:r>
      <w:r w:rsidR="00516A9D">
        <w:rPr>
          <w:rFonts w:ascii="Arial" w:eastAsia="Arial" w:hAnsi="Arial" w:cs="Arial"/>
          <w:spacing w:val="1"/>
          <w:lang w:val="it-IT"/>
        </w:rPr>
        <w:t>F</w:t>
      </w:r>
      <w:r w:rsidR="007E283A">
        <w:rPr>
          <w:rFonts w:ascii="Arial" w:eastAsia="Arial" w:hAnsi="Arial" w:cs="Arial"/>
          <w:spacing w:val="1"/>
          <w:lang w:val="it-IT"/>
        </w:rPr>
        <w:t>_</w:t>
      </w:r>
      <w:r w:rsidR="00516A9D">
        <w:rPr>
          <w:rFonts w:ascii="Arial" w:eastAsia="Arial" w:hAnsi="Arial" w:cs="Arial"/>
          <w:spacing w:val="1"/>
          <w:lang w:val="it-IT"/>
        </w:rPr>
        <w:t>_________________________________________________________________________</w:t>
      </w:r>
    </w:p>
    <w:p w14:paraId="66A6E683" w14:textId="13D25D94" w:rsidR="00516A9D" w:rsidRDefault="00426867" w:rsidP="00EA30E7">
      <w:pPr>
        <w:spacing w:after="80"/>
        <w:rPr>
          <w:rFonts w:ascii="Arial" w:eastAsia="Arial" w:hAnsi="Arial" w:cs="Arial"/>
          <w:lang w:val="it-IT"/>
        </w:rPr>
      </w:pPr>
      <w:r w:rsidRPr="00075FD7">
        <w:rPr>
          <w:rFonts w:ascii="Arial" w:eastAsia="Arial" w:hAnsi="Arial" w:cs="Arial"/>
          <w:lang w:val="it-IT"/>
        </w:rPr>
        <w:t>na</w:t>
      </w:r>
      <w:r w:rsidRPr="00075FD7">
        <w:rPr>
          <w:rFonts w:ascii="Arial" w:eastAsia="Arial" w:hAnsi="Arial" w:cs="Arial"/>
          <w:spacing w:val="1"/>
          <w:lang w:val="it-IT"/>
        </w:rPr>
        <w:t>t</w:t>
      </w:r>
      <w:r w:rsidRPr="00075FD7">
        <w:rPr>
          <w:rFonts w:ascii="Arial" w:eastAsia="Arial" w:hAnsi="Arial" w:cs="Arial"/>
          <w:lang w:val="it-IT"/>
        </w:rPr>
        <w:t>o</w:t>
      </w:r>
      <w:r w:rsidR="00ED560A" w:rsidRPr="00075FD7">
        <w:rPr>
          <w:rFonts w:ascii="Arial" w:eastAsia="Arial" w:hAnsi="Arial" w:cs="Arial"/>
          <w:lang w:val="it-IT"/>
        </w:rPr>
        <w:t xml:space="preserve"> </w:t>
      </w:r>
      <w:r w:rsidRPr="00075FD7">
        <w:rPr>
          <w:rFonts w:ascii="Arial" w:eastAsia="Arial" w:hAnsi="Arial" w:cs="Arial"/>
          <w:lang w:val="it-IT"/>
        </w:rPr>
        <w:t>a</w:t>
      </w:r>
      <w:r w:rsidR="00516A9D">
        <w:rPr>
          <w:rFonts w:ascii="Arial" w:eastAsia="Arial" w:hAnsi="Arial" w:cs="Arial"/>
          <w:lang w:val="it-IT"/>
        </w:rPr>
        <w:t>______________________________________________________________Prov.______</w:t>
      </w:r>
    </w:p>
    <w:p w14:paraId="0958050D" w14:textId="4C09E559" w:rsidR="00516A9D" w:rsidRDefault="00426867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il</w:t>
      </w:r>
      <w:r w:rsidR="00516A9D">
        <w:rPr>
          <w:rFonts w:ascii="Arial" w:eastAsia="Arial" w:hAnsi="Arial" w:cs="Arial"/>
          <w:spacing w:val="1"/>
          <w:lang w:val="it-IT"/>
        </w:rPr>
        <w:t>____________________________</w:t>
      </w:r>
      <w:r w:rsidR="00ED560A" w:rsidRPr="00075FD7">
        <w:rPr>
          <w:rFonts w:ascii="Arial" w:eastAsia="Arial" w:hAnsi="Arial" w:cs="Arial"/>
          <w:spacing w:val="1"/>
          <w:lang w:val="it-IT"/>
        </w:rPr>
        <w:t>,in qualità</w:t>
      </w:r>
      <w:r w:rsidR="00516A9D">
        <w:rPr>
          <w:rFonts w:ascii="Arial" w:eastAsia="Arial" w:hAnsi="Arial" w:cs="Arial"/>
          <w:spacing w:val="1"/>
          <w:lang w:val="it-IT"/>
        </w:rPr>
        <w:t xml:space="preserve"> </w:t>
      </w:r>
      <w:r w:rsidRPr="00075FD7">
        <w:rPr>
          <w:rFonts w:ascii="Arial" w:eastAsia="Arial" w:hAnsi="Arial" w:cs="Arial"/>
          <w:spacing w:val="1"/>
          <w:lang w:val="it-IT"/>
        </w:rPr>
        <w:t>di</w:t>
      </w:r>
      <w:r w:rsidR="00516A9D">
        <w:rPr>
          <w:rFonts w:ascii="Arial" w:eastAsia="Arial" w:hAnsi="Arial" w:cs="Arial"/>
          <w:spacing w:val="1"/>
          <w:lang w:val="it-IT"/>
        </w:rPr>
        <w:t>______________________________________</w:t>
      </w:r>
    </w:p>
    <w:p w14:paraId="0B73480B" w14:textId="5D415FEC" w:rsidR="00516A9D" w:rsidRDefault="00516A9D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del</w:t>
      </w:r>
      <w:r w:rsidR="00820F55">
        <w:rPr>
          <w:rFonts w:ascii="Arial" w:eastAsia="Arial" w:hAnsi="Arial" w:cs="Arial"/>
          <w:spacing w:val="1"/>
          <w:lang w:val="it-IT"/>
        </w:rPr>
        <w:t xml:space="preserve"> Subappaltatore </w:t>
      </w:r>
      <w:r>
        <w:rPr>
          <w:rFonts w:ascii="Arial" w:eastAsia="Arial" w:hAnsi="Arial" w:cs="Arial"/>
          <w:spacing w:val="1"/>
          <w:lang w:val="it-IT"/>
        </w:rPr>
        <w:t>_____________________________________________________________</w:t>
      </w:r>
    </w:p>
    <w:p w14:paraId="4C34D25B" w14:textId="5DA05695" w:rsidR="00516A9D" w:rsidRDefault="00426867" w:rsidP="00EA30E7">
      <w:pPr>
        <w:spacing w:after="80"/>
        <w:rPr>
          <w:rFonts w:ascii="Arial" w:hAnsi="Arial" w:cs="Arial"/>
          <w:lang w:val="it-IT"/>
        </w:rPr>
      </w:pPr>
      <w:r w:rsidRPr="00075FD7">
        <w:rPr>
          <w:rFonts w:ascii="Arial" w:hAnsi="Arial" w:cs="Arial"/>
          <w:lang w:val="it-IT"/>
        </w:rPr>
        <w:t>con sede legale</w:t>
      </w:r>
      <w:r w:rsidR="00516A9D">
        <w:rPr>
          <w:rFonts w:ascii="Arial" w:hAnsi="Arial" w:cs="Arial"/>
          <w:lang w:val="it-IT"/>
        </w:rPr>
        <w:t xml:space="preserve"> </w:t>
      </w:r>
      <w:r w:rsidRPr="00075FD7">
        <w:rPr>
          <w:rFonts w:ascii="Arial" w:hAnsi="Arial" w:cs="Arial"/>
          <w:lang w:val="it-IT"/>
        </w:rPr>
        <w:t>in</w:t>
      </w:r>
      <w:r w:rsidR="00516A9D">
        <w:rPr>
          <w:rFonts w:ascii="Arial" w:hAnsi="Arial" w:cs="Arial"/>
          <w:lang w:val="it-IT"/>
        </w:rPr>
        <w:t>____________________________________________________</w:t>
      </w:r>
      <w:r w:rsidR="00ED1447">
        <w:rPr>
          <w:rFonts w:ascii="Arial" w:hAnsi="Arial" w:cs="Arial"/>
          <w:lang w:val="it-IT"/>
        </w:rPr>
        <w:t>_Prov._____</w:t>
      </w:r>
    </w:p>
    <w:p w14:paraId="207D9D5B" w14:textId="542250AB" w:rsidR="00627134" w:rsidRDefault="00627134" w:rsidP="00627134">
      <w:pPr>
        <w:spacing w:after="80"/>
        <w:rPr>
          <w:rFonts w:ascii="Arial" w:eastAsia="Arial" w:hAnsi="Arial" w:cs="Arial"/>
          <w:spacing w:val="1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Via__________________________________________________________________________</w:t>
      </w:r>
    </w:p>
    <w:p w14:paraId="626CACCD" w14:textId="2B913334" w:rsidR="00516A9D" w:rsidRDefault="00627134" w:rsidP="00EA30E7">
      <w:pPr>
        <w:spacing w:after="80"/>
        <w:rPr>
          <w:rFonts w:ascii="Arial" w:eastAsia="Arial" w:hAnsi="Arial" w:cs="Arial"/>
          <w:spacing w:val="1"/>
          <w:lang w:val="it-IT"/>
        </w:rPr>
      </w:pPr>
      <w:bookmarkStart w:id="2" w:name="_Hlk190791076"/>
      <w:r>
        <w:rPr>
          <w:rFonts w:ascii="Arial" w:eastAsia="Arial" w:hAnsi="Arial" w:cs="Arial"/>
          <w:spacing w:val="1"/>
          <w:lang w:val="it-IT"/>
        </w:rPr>
        <w:t>Tel.</w:t>
      </w:r>
      <w:bookmarkStart w:id="3" w:name="_Hlk190697407"/>
      <w:r w:rsidR="00516A9D">
        <w:rPr>
          <w:rFonts w:ascii="Arial" w:eastAsia="Arial" w:hAnsi="Arial" w:cs="Arial"/>
          <w:spacing w:val="1"/>
          <w:lang w:val="it-IT"/>
        </w:rPr>
        <w:t>________________________________</w:t>
      </w:r>
      <w:bookmarkEnd w:id="3"/>
      <w:r w:rsidR="00516A9D">
        <w:rPr>
          <w:rFonts w:ascii="Arial" w:eastAsia="Arial" w:hAnsi="Arial" w:cs="Arial"/>
          <w:spacing w:val="1"/>
          <w:lang w:val="it-IT"/>
        </w:rPr>
        <w:t>__________________________________________</w:t>
      </w:r>
    </w:p>
    <w:bookmarkEnd w:id="2"/>
    <w:p w14:paraId="55B65118" w14:textId="6C65212F" w:rsidR="00627134" w:rsidRDefault="00627134" w:rsidP="00627134">
      <w:pPr>
        <w:spacing w:after="80"/>
        <w:rPr>
          <w:rFonts w:ascii="Arial" w:eastAsia="Arial" w:hAnsi="Arial" w:cs="Arial"/>
          <w:spacing w:val="1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PEC_________________________________________________________________________</w:t>
      </w:r>
    </w:p>
    <w:p w14:paraId="03F640A9" w14:textId="3D098E13" w:rsidR="00820F55" w:rsidRPr="00D403CD" w:rsidRDefault="00426867" w:rsidP="00D403CD">
      <w:pPr>
        <w:spacing w:after="80"/>
        <w:rPr>
          <w:rFonts w:ascii="Arial" w:eastAsia="Arial" w:hAnsi="Arial" w:cs="Arial"/>
          <w:spacing w:val="1"/>
          <w:lang w:val="it-IT"/>
        </w:rPr>
      </w:pPr>
      <w:r w:rsidRPr="00075FD7">
        <w:rPr>
          <w:rFonts w:ascii="Arial" w:eastAsia="Arial" w:hAnsi="Arial" w:cs="Arial"/>
          <w:spacing w:val="1"/>
          <w:lang w:val="it-IT"/>
        </w:rPr>
        <w:t>C.F</w:t>
      </w:r>
      <w:r w:rsidR="00516A9D">
        <w:rPr>
          <w:rFonts w:ascii="Arial" w:eastAsia="Arial" w:hAnsi="Arial" w:cs="Arial"/>
          <w:spacing w:val="1"/>
          <w:lang w:val="it-IT"/>
        </w:rPr>
        <w:t>._________________________________________________________________________</w:t>
      </w:r>
      <w:bookmarkEnd w:id="1"/>
    </w:p>
    <w:p w14:paraId="180D0495" w14:textId="05AB0383" w:rsidR="002F3EBA" w:rsidRPr="002755ED" w:rsidRDefault="00820F55" w:rsidP="008C2718">
      <w:pPr>
        <w:jc w:val="center"/>
        <w:rPr>
          <w:rFonts w:ascii="Arial" w:hAnsi="Arial" w:cs="Arial"/>
          <w:b/>
          <w:u w:val="single"/>
          <w:lang w:val="it-IT"/>
        </w:rPr>
      </w:pPr>
      <w:bookmarkStart w:id="4" w:name="_Hlk195533344"/>
      <w:r w:rsidRPr="002755ED">
        <w:rPr>
          <w:rFonts w:ascii="Arial" w:hAnsi="Arial" w:cs="Arial"/>
          <w:b/>
          <w:u w:val="single"/>
          <w:lang w:val="it-IT"/>
        </w:rPr>
        <w:t>DICHIARA</w:t>
      </w:r>
    </w:p>
    <w:p w14:paraId="5D583308" w14:textId="124D41C9" w:rsidR="00DB6F96" w:rsidRPr="00D403CD" w:rsidRDefault="00DB6F96" w:rsidP="00D403CD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lang w:val="it-IT"/>
        </w:rPr>
      </w:pPr>
      <w:r w:rsidRPr="00D403CD">
        <w:rPr>
          <w:rFonts w:ascii="Arial" w:hAnsi="Arial" w:cs="Arial"/>
          <w:lang w:val="it-IT"/>
        </w:rPr>
        <w:t>c</w:t>
      </w:r>
      <w:r w:rsidR="00820F55" w:rsidRPr="00D403CD">
        <w:rPr>
          <w:rFonts w:ascii="Arial" w:hAnsi="Arial" w:cs="Arial"/>
          <w:lang w:val="it-IT"/>
        </w:rPr>
        <w:t xml:space="preserve">he </w:t>
      </w:r>
      <w:r w:rsidRPr="00D403CD">
        <w:rPr>
          <w:rFonts w:ascii="Arial" w:hAnsi="Arial" w:cs="Arial"/>
          <w:lang w:val="it-IT"/>
        </w:rPr>
        <w:t xml:space="preserve">l’impresa subappaltatrice </w:t>
      </w:r>
      <w:r w:rsidR="002755ED" w:rsidRPr="00D403CD">
        <w:rPr>
          <w:rFonts w:ascii="Arial" w:hAnsi="Arial" w:cs="Arial"/>
          <w:lang w:val="it-IT"/>
        </w:rPr>
        <w:t xml:space="preserve">è </w:t>
      </w:r>
      <w:r w:rsidR="002755ED" w:rsidRPr="00D403CD">
        <w:rPr>
          <w:rFonts w:ascii="Arial" w:hAnsi="Arial" w:cs="Arial"/>
          <w:u w:val="single"/>
          <w:lang w:val="it-IT"/>
        </w:rPr>
        <w:t>REGISTRAT</w:t>
      </w:r>
      <w:r w:rsidR="00D403CD">
        <w:rPr>
          <w:rFonts w:ascii="Arial" w:hAnsi="Arial" w:cs="Arial"/>
          <w:u w:val="single"/>
          <w:lang w:val="it-IT"/>
        </w:rPr>
        <w:t>A</w:t>
      </w:r>
      <w:r w:rsidR="002755ED" w:rsidRPr="00D403CD">
        <w:rPr>
          <w:rFonts w:ascii="Arial" w:hAnsi="Arial" w:cs="Arial"/>
          <w:u w:val="single"/>
          <w:lang w:val="it-IT"/>
        </w:rPr>
        <w:t xml:space="preserve"> COME UTENTE DEI SERVIZI ANAC</w:t>
      </w:r>
      <w:r w:rsidR="00D403CD">
        <w:rPr>
          <w:rFonts w:ascii="Arial" w:hAnsi="Arial" w:cs="Arial"/>
          <w:u w:val="single"/>
          <w:lang w:val="it-IT"/>
        </w:rPr>
        <w:t xml:space="preserve"> e pertanto </w:t>
      </w:r>
      <w:r w:rsidR="00D403CD" w:rsidRPr="00D403CD">
        <w:rPr>
          <w:rFonts w:ascii="Arial" w:hAnsi="Arial" w:cs="Arial"/>
          <w:lang w:val="it-IT"/>
        </w:rPr>
        <w:t>utilizza</w:t>
      </w:r>
      <w:r w:rsidR="00D403CD">
        <w:rPr>
          <w:rFonts w:ascii="Arial" w:hAnsi="Arial" w:cs="Arial"/>
          <w:lang w:val="it-IT"/>
        </w:rPr>
        <w:t xml:space="preserve"> </w:t>
      </w:r>
      <w:r w:rsidR="00D403CD" w:rsidRPr="00D403CD">
        <w:rPr>
          <w:rFonts w:ascii="Arial" w:hAnsi="Arial" w:cs="Arial"/>
          <w:lang w:val="it-IT"/>
        </w:rPr>
        <w:t>il</w:t>
      </w:r>
      <w:r w:rsidR="00820F55" w:rsidRPr="00D403CD">
        <w:rPr>
          <w:rFonts w:ascii="Arial" w:hAnsi="Arial" w:cs="Arial"/>
          <w:lang w:val="it-IT"/>
        </w:rPr>
        <w:t xml:space="preserve"> fascicolo virtuale degli operatori economici – FVOE 2.0 </w:t>
      </w:r>
      <w:r w:rsidR="00D403CD">
        <w:rPr>
          <w:rFonts w:ascii="Arial" w:hAnsi="Arial" w:cs="Arial"/>
          <w:lang w:val="it-IT"/>
        </w:rPr>
        <w:t xml:space="preserve">al fine di consentire alla Stazione Appaltante di avviare le verifiche ai fini </w:t>
      </w:r>
      <w:r w:rsidRPr="00D403CD">
        <w:rPr>
          <w:rFonts w:ascii="Arial" w:hAnsi="Arial" w:cs="Arial"/>
          <w:lang w:val="it-IT"/>
        </w:rPr>
        <w:t>della comprova dei requisiti di</w:t>
      </w:r>
      <w:r w:rsidR="00D403CD">
        <w:rPr>
          <w:rFonts w:ascii="Arial" w:hAnsi="Arial" w:cs="Arial"/>
          <w:lang w:val="it-IT"/>
        </w:rPr>
        <w:t>chiarati;</w:t>
      </w:r>
    </w:p>
    <w:p w14:paraId="1AC5331C" w14:textId="660BC22F" w:rsidR="00DA4425" w:rsidRPr="00D403CD" w:rsidRDefault="00DB6F96" w:rsidP="004512D3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 autorizzare la Stazione Appaltante, previa apposita richiesta, ad accedere al </w:t>
      </w:r>
      <w:r w:rsidR="003D662A">
        <w:rPr>
          <w:rFonts w:ascii="Arial" w:hAnsi="Arial" w:cs="Arial"/>
          <w:lang w:val="it-IT"/>
        </w:rPr>
        <w:t xml:space="preserve">FVOE 2.0 </w:t>
      </w:r>
      <w:r>
        <w:rPr>
          <w:rFonts w:ascii="Arial" w:hAnsi="Arial" w:cs="Arial"/>
          <w:lang w:val="it-IT"/>
        </w:rPr>
        <w:t xml:space="preserve">al fine di </w:t>
      </w:r>
      <w:r w:rsidR="00DA4425">
        <w:rPr>
          <w:rFonts w:ascii="Arial" w:hAnsi="Arial" w:cs="Arial"/>
          <w:lang w:val="it-IT"/>
        </w:rPr>
        <w:t>poter effettuare i relativi controlli sull’effettivo possesso dei requisiti; l’</w:t>
      </w:r>
      <w:r w:rsidRPr="00DB6F96">
        <w:rPr>
          <w:rFonts w:ascii="Arial" w:hAnsi="Arial" w:cs="Arial"/>
          <w:lang w:val="it-IT"/>
        </w:rPr>
        <w:t>autorizz</w:t>
      </w:r>
      <w:r w:rsidR="00DA4425">
        <w:rPr>
          <w:rFonts w:ascii="Arial" w:hAnsi="Arial" w:cs="Arial"/>
          <w:lang w:val="it-IT"/>
        </w:rPr>
        <w:t>azione all’</w:t>
      </w:r>
      <w:r w:rsidRPr="00DB6F96">
        <w:rPr>
          <w:rFonts w:ascii="Arial" w:hAnsi="Arial" w:cs="Arial"/>
          <w:lang w:val="it-IT"/>
        </w:rPr>
        <w:t xml:space="preserve">accesso </w:t>
      </w:r>
      <w:r w:rsidR="00DA4425">
        <w:rPr>
          <w:rFonts w:ascii="Arial" w:hAnsi="Arial" w:cs="Arial"/>
          <w:lang w:val="it-IT"/>
        </w:rPr>
        <w:t xml:space="preserve">dovrà essere comunicata a mezzo PEC all’indirizzo </w:t>
      </w:r>
      <w:hyperlink r:id="rId8" w:history="1">
        <w:r w:rsidR="00DA4425" w:rsidRPr="00C1524C">
          <w:rPr>
            <w:rStyle w:val="Collegamentoipertestuale"/>
            <w:rFonts w:ascii="Arial" w:hAnsi="Arial" w:cs="Arial"/>
            <w:lang w:val="it-IT"/>
          </w:rPr>
          <w:t>bsmobacquisti@legalmail.it</w:t>
        </w:r>
      </w:hyperlink>
      <w:r w:rsidR="00DA4425">
        <w:rPr>
          <w:rFonts w:ascii="Arial" w:hAnsi="Arial" w:cs="Arial"/>
          <w:lang w:val="it-IT"/>
        </w:rPr>
        <w:t xml:space="preserve"> </w:t>
      </w:r>
      <w:r w:rsidRPr="00DB6F96">
        <w:rPr>
          <w:rFonts w:ascii="Arial" w:hAnsi="Arial" w:cs="Arial"/>
          <w:lang w:val="it-IT"/>
        </w:rPr>
        <w:t>entro 3 giorni lavorativi</w:t>
      </w:r>
      <w:r w:rsidR="003D662A">
        <w:rPr>
          <w:rFonts w:ascii="Arial" w:hAnsi="Arial" w:cs="Arial"/>
          <w:lang w:val="it-IT"/>
        </w:rPr>
        <w:t xml:space="preserve"> dalla richiesta della stazione appaltante.</w:t>
      </w:r>
    </w:p>
    <w:p w14:paraId="6E104105" w14:textId="77777777" w:rsidR="00C405E2" w:rsidRDefault="00C405E2" w:rsidP="00C405E2">
      <w:pPr>
        <w:spacing w:before="61" w:after="0" w:line="400" w:lineRule="exact"/>
        <w:ind w:right="-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(Luogo e da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a</w:t>
      </w:r>
      <w:r>
        <w:rPr>
          <w:rFonts w:ascii="Arial" w:eastAsia="Arial" w:hAnsi="Arial" w:cs="Arial"/>
          <w:lang w:val="it-IT"/>
        </w:rPr>
        <w:t>) _______________________</w:t>
      </w:r>
    </w:p>
    <w:p w14:paraId="009B44AC" w14:textId="77777777" w:rsidR="00C405E2" w:rsidRDefault="00C405E2" w:rsidP="00C405E2">
      <w:pPr>
        <w:spacing w:before="15" w:after="0" w:line="400" w:lineRule="exact"/>
        <w:jc w:val="both"/>
        <w:rPr>
          <w:rFonts w:ascii="Arial" w:hAnsi="Arial" w:cs="Arial"/>
          <w:sz w:val="24"/>
          <w:szCs w:val="24"/>
          <w:lang w:val="it-IT"/>
        </w:rPr>
      </w:pPr>
    </w:p>
    <w:p w14:paraId="5FA624AB" w14:textId="77777777" w:rsidR="00C405E2" w:rsidRDefault="00C405E2" w:rsidP="00C405E2">
      <w:pPr>
        <w:spacing w:after="0" w:line="400" w:lineRule="exact"/>
        <w:ind w:left="5070" w:right="-2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____________________________________</w:t>
      </w:r>
    </w:p>
    <w:p w14:paraId="03D99815" w14:textId="77777777" w:rsidR="00C405E2" w:rsidRDefault="00C405E2" w:rsidP="00C405E2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FIRMA DIGITALE</w:t>
      </w:r>
    </w:p>
    <w:p w14:paraId="4DAC020B" w14:textId="77777777" w:rsidR="00C405E2" w:rsidRPr="00A467F5" w:rsidRDefault="00C405E2" w:rsidP="00C405E2">
      <w:pPr>
        <w:spacing w:after="0"/>
        <w:ind w:left="5103" w:right="-20"/>
        <w:jc w:val="center"/>
        <w:rPr>
          <w:rFonts w:ascii="Arial" w:eastAsia="Arial" w:hAnsi="Arial" w:cs="Arial"/>
          <w:color w:val="FF0000"/>
          <w:lang w:val="it-IT"/>
        </w:rPr>
      </w:pPr>
      <w:r w:rsidRPr="00A467F5">
        <w:rPr>
          <w:rFonts w:ascii="Arial" w:hAnsi="Arial" w:cs="Arial"/>
          <w:color w:val="FF0000"/>
          <w:lang w:val="it-IT"/>
        </w:rPr>
        <w:t xml:space="preserve">(del legale rappresentante o del soggetto </w:t>
      </w:r>
      <w:proofErr w:type="spellStart"/>
      <w:r w:rsidRPr="00A467F5">
        <w:rPr>
          <w:rFonts w:ascii="Arial" w:hAnsi="Arial" w:cs="Arial"/>
          <w:color w:val="FF0000"/>
        </w:rPr>
        <w:t>munito</w:t>
      </w:r>
      <w:proofErr w:type="spellEnd"/>
      <w:r w:rsidRPr="00A467F5">
        <w:rPr>
          <w:rFonts w:ascii="Arial" w:hAnsi="Arial" w:cs="Arial"/>
          <w:color w:val="FF0000"/>
        </w:rPr>
        <w:t xml:space="preserve"> dei </w:t>
      </w:r>
      <w:proofErr w:type="spellStart"/>
      <w:r w:rsidRPr="00A467F5">
        <w:rPr>
          <w:rFonts w:ascii="Arial" w:hAnsi="Arial" w:cs="Arial"/>
          <w:color w:val="FF0000"/>
        </w:rPr>
        <w:t>necessari</w:t>
      </w:r>
      <w:proofErr w:type="spellEnd"/>
      <w:r w:rsidRPr="00A467F5">
        <w:rPr>
          <w:rFonts w:ascii="Arial" w:hAnsi="Arial" w:cs="Arial"/>
          <w:color w:val="FF0000"/>
        </w:rPr>
        <w:t xml:space="preserve"> poteri di </w:t>
      </w:r>
      <w:proofErr w:type="spellStart"/>
      <w:r w:rsidRPr="00A467F5">
        <w:rPr>
          <w:rFonts w:ascii="Arial" w:hAnsi="Arial" w:cs="Arial"/>
          <w:color w:val="FF0000"/>
        </w:rPr>
        <w:t>rappresentanza</w:t>
      </w:r>
      <w:proofErr w:type="spellEnd"/>
      <w:r w:rsidRPr="00A467F5">
        <w:rPr>
          <w:rFonts w:ascii="Arial" w:hAnsi="Arial" w:cs="Arial"/>
          <w:color w:val="FF0000"/>
        </w:rPr>
        <w:t>)</w:t>
      </w:r>
    </w:p>
    <w:bookmarkEnd w:id="4"/>
    <w:p w14:paraId="77358971" w14:textId="6C257863" w:rsidR="006D7087" w:rsidRPr="00075FD7" w:rsidRDefault="006D7087" w:rsidP="00450475">
      <w:pPr>
        <w:jc w:val="both"/>
        <w:rPr>
          <w:rFonts w:ascii="Arial" w:hAnsi="Arial" w:cs="Arial"/>
          <w:lang w:val="it-IT"/>
        </w:rPr>
      </w:pPr>
    </w:p>
    <w:sectPr w:rsidR="006D7087" w:rsidRPr="00075FD7" w:rsidSect="00FD7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37FBD" w14:textId="77777777" w:rsidR="00C92939" w:rsidRDefault="00C92939">
      <w:pPr>
        <w:spacing w:after="0" w:line="240" w:lineRule="auto"/>
      </w:pPr>
      <w:r>
        <w:separator/>
      </w:r>
    </w:p>
  </w:endnote>
  <w:endnote w:type="continuationSeparator" w:id="0">
    <w:p w14:paraId="2AEA3D0F" w14:textId="77777777" w:rsidR="00C92939" w:rsidRDefault="00C9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5F27" w14:textId="77777777" w:rsidR="00810407" w:rsidRDefault="008104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03900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145A7E3" w14:textId="73263C21" w:rsidR="00530DF1" w:rsidRPr="00810407" w:rsidRDefault="00810407" w:rsidP="00810407">
        <w:pPr>
          <w:pStyle w:val="Pidipagina"/>
          <w:rPr>
            <w:rFonts w:ascii="Arial" w:hAnsi="Arial" w:cs="Arial"/>
            <w:sz w:val="20"/>
            <w:szCs w:val="20"/>
          </w:rPr>
        </w:pPr>
        <w:r w:rsidRPr="00810407">
          <w:rPr>
            <w:rFonts w:ascii="Arial" w:hAnsi="Arial" w:cs="Arial"/>
            <w:sz w:val="20"/>
            <w:szCs w:val="20"/>
          </w:rPr>
          <w:t>Modello I_REV 00 DEL 14.4.2025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7606" w14:textId="77777777" w:rsidR="00810407" w:rsidRDefault="00810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DB5E" w14:textId="77777777" w:rsidR="00C92939" w:rsidRDefault="00C92939">
      <w:pPr>
        <w:spacing w:after="0" w:line="240" w:lineRule="auto"/>
      </w:pPr>
      <w:r>
        <w:separator/>
      </w:r>
    </w:p>
  </w:footnote>
  <w:footnote w:type="continuationSeparator" w:id="0">
    <w:p w14:paraId="612CAB05" w14:textId="77777777" w:rsidR="00C92939" w:rsidRDefault="00C9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9A04" w14:textId="77777777" w:rsidR="00810407" w:rsidRDefault="008104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7667" w14:textId="77777777" w:rsidR="00810407" w:rsidRDefault="008104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B467" w14:textId="77777777" w:rsidR="00810407" w:rsidRDefault="00810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61AC6402"/>
    <w:name w:val="WW8Num4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  <w:i w:val="0"/>
        <w:iCs w:val="0"/>
        <w:color w:val="auto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EF46152"/>
    <w:multiLevelType w:val="hybridMultilevel"/>
    <w:tmpl w:val="B7ACF3D0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F201F"/>
    <w:multiLevelType w:val="singleLevel"/>
    <w:tmpl w:val="23D2A85E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16" w15:restartNumberingAfterBreak="0">
    <w:nsid w:val="2E181716"/>
    <w:multiLevelType w:val="hybridMultilevel"/>
    <w:tmpl w:val="75B87966"/>
    <w:lvl w:ilvl="0" w:tplc="B5865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i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6364"/>
    <w:multiLevelType w:val="hybridMultilevel"/>
    <w:tmpl w:val="71928D38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C13A0"/>
    <w:multiLevelType w:val="hybridMultilevel"/>
    <w:tmpl w:val="4638266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61EDC"/>
    <w:multiLevelType w:val="hybridMultilevel"/>
    <w:tmpl w:val="09C8BD56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97E8B"/>
    <w:multiLevelType w:val="hybridMultilevel"/>
    <w:tmpl w:val="45E0071C"/>
    <w:lvl w:ilvl="0" w:tplc="3EA468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72668"/>
    <w:multiLevelType w:val="hybridMultilevel"/>
    <w:tmpl w:val="2AC88F0A"/>
    <w:lvl w:ilvl="0" w:tplc="A1E20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221C3"/>
    <w:multiLevelType w:val="hybridMultilevel"/>
    <w:tmpl w:val="FEFA4D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6" w15:restartNumberingAfterBreak="0">
    <w:nsid w:val="48FF1493"/>
    <w:multiLevelType w:val="hybridMultilevel"/>
    <w:tmpl w:val="DC380C20"/>
    <w:lvl w:ilvl="0" w:tplc="49B61B0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27163"/>
    <w:multiLevelType w:val="hybridMultilevel"/>
    <w:tmpl w:val="71C40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2188"/>
    <w:multiLevelType w:val="hybridMultilevel"/>
    <w:tmpl w:val="451CA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7D2F"/>
    <w:multiLevelType w:val="hybridMultilevel"/>
    <w:tmpl w:val="6ED8A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52349"/>
    <w:multiLevelType w:val="hybridMultilevel"/>
    <w:tmpl w:val="E01AEC5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4" w15:restartNumberingAfterBreak="0">
    <w:nsid w:val="5E727A16"/>
    <w:multiLevelType w:val="hybridMultilevel"/>
    <w:tmpl w:val="EE10794A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A0798"/>
    <w:multiLevelType w:val="hybridMultilevel"/>
    <w:tmpl w:val="E2989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3D89"/>
    <w:multiLevelType w:val="hybridMultilevel"/>
    <w:tmpl w:val="CD70F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0500F"/>
    <w:multiLevelType w:val="hybridMultilevel"/>
    <w:tmpl w:val="5FD27A62"/>
    <w:lvl w:ilvl="0" w:tplc="E9D057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322970"/>
    <w:multiLevelType w:val="hybridMultilevel"/>
    <w:tmpl w:val="3C5CE3FA"/>
    <w:lvl w:ilvl="0" w:tplc="4C2CCC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D764E"/>
    <w:multiLevelType w:val="singleLevel"/>
    <w:tmpl w:val="95766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40" w15:restartNumberingAfterBreak="0">
    <w:nsid w:val="76A2689F"/>
    <w:multiLevelType w:val="hybridMultilevel"/>
    <w:tmpl w:val="D980A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21F9A"/>
    <w:multiLevelType w:val="hybridMultilevel"/>
    <w:tmpl w:val="FB78C7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020182"/>
    <w:multiLevelType w:val="hybridMultilevel"/>
    <w:tmpl w:val="E7D460AE"/>
    <w:lvl w:ilvl="0" w:tplc="49B61B0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26977685">
    <w:abstractNumId w:val="2"/>
  </w:num>
  <w:num w:numId="2" w16cid:durableId="313490945">
    <w:abstractNumId w:val="14"/>
  </w:num>
  <w:num w:numId="3" w16cid:durableId="1157645140">
    <w:abstractNumId w:val="0"/>
  </w:num>
  <w:num w:numId="4" w16cid:durableId="1561476709">
    <w:abstractNumId w:val="15"/>
  </w:num>
  <w:num w:numId="5" w16cid:durableId="1440679345">
    <w:abstractNumId w:val="35"/>
  </w:num>
  <w:num w:numId="6" w16cid:durableId="774793112">
    <w:abstractNumId w:val="24"/>
  </w:num>
  <w:num w:numId="7" w16cid:durableId="1192303689">
    <w:abstractNumId w:val="28"/>
  </w:num>
  <w:num w:numId="8" w16cid:durableId="1346588536">
    <w:abstractNumId w:val="29"/>
  </w:num>
  <w:num w:numId="9" w16cid:durableId="454523040">
    <w:abstractNumId w:val="41"/>
  </w:num>
  <w:num w:numId="10" w16cid:durableId="1210918709">
    <w:abstractNumId w:val="42"/>
  </w:num>
  <w:num w:numId="11" w16cid:durableId="1568032005">
    <w:abstractNumId w:val="13"/>
  </w:num>
  <w:num w:numId="12" w16cid:durableId="1051229126">
    <w:abstractNumId w:val="40"/>
  </w:num>
  <w:num w:numId="13" w16cid:durableId="1022131241">
    <w:abstractNumId w:val="36"/>
  </w:num>
  <w:num w:numId="14" w16cid:durableId="1747992605">
    <w:abstractNumId w:val="39"/>
  </w:num>
  <w:num w:numId="15" w16cid:durableId="546575988">
    <w:abstractNumId w:val="30"/>
  </w:num>
  <w:num w:numId="16" w16cid:durableId="2103254571">
    <w:abstractNumId w:val="26"/>
  </w:num>
  <w:num w:numId="17" w16cid:durableId="1680082896">
    <w:abstractNumId w:val="17"/>
  </w:num>
  <w:num w:numId="18" w16cid:durableId="124347926">
    <w:abstractNumId w:val="21"/>
  </w:num>
  <w:num w:numId="19" w16cid:durableId="1463575247">
    <w:abstractNumId w:val="32"/>
  </w:num>
  <w:num w:numId="20" w16cid:durableId="79640813">
    <w:abstractNumId w:val="34"/>
  </w:num>
  <w:num w:numId="21" w16cid:durableId="225074719">
    <w:abstractNumId w:val="20"/>
  </w:num>
  <w:num w:numId="22" w16cid:durableId="688062761">
    <w:abstractNumId w:val="11"/>
  </w:num>
  <w:num w:numId="23" w16cid:durableId="1779906620">
    <w:abstractNumId w:val="16"/>
  </w:num>
  <w:num w:numId="24" w16cid:durableId="1444836639">
    <w:abstractNumId w:val="37"/>
  </w:num>
  <w:num w:numId="25" w16cid:durableId="1085614196">
    <w:abstractNumId w:val="38"/>
  </w:num>
  <w:num w:numId="26" w16cid:durableId="1080056295">
    <w:abstractNumId w:val="23"/>
  </w:num>
  <w:num w:numId="27" w16cid:durableId="58766516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E2"/>
    <w:rsid w:val="000052BC"/>
    <w:rsid w:val="000101BF"/>
    <w:rsid w:val="00023042"/>
    <w:rsid w:val="0002320E"/>
    <w:rsid w:val="00032106"/>
    <w:rsid w:val="00032D2A"/>
    <w:rsid w:val="0004135E"/>
    <w:rsid w:val="00041B75"/>
    <w:rsid w:val="00047A57"/>
    <w:rsid w:val="00061D42"/>
    <w:rsid w:val="000652C8"/>
    <w:rsid w:val="0006536C"/>
    <w:rsid w:val="00065B76"/>
    <w:rsid w:val="00065DF2"/>
    <w:rsid w:val="00067AA6"/>
    <w:rsid w:val="00067F88"/>
    <w:rsid w:val="0007206E"/>
    <w:rsid w:val="00074637"/>
    <w:rsid w:val="00075BE6"/>
    <w:rsid w:val="00075FD7"/>
    <w:rsid w:val="00077631"/>
    <w:rsid w:val="0007795A"/>
    <w:rsid w:val="00077DF5"/>
    <w:rsid w:val="00080846"/>
    <w:rsid w:val="000870D9"/>
    <w:rsid w:val="00091720"/>
    <w:rsid w:val="00093984"/>
    <w:rsid w:val="000A446D"/>
    <w:rsid w:val="000D1690"/>
    <w:rsid w:val="000D3128"/>
    <w:rsid w:val="000D36FB"/>
    <w:rsid w:val="000D402C"/>
    <w:rsid w:val="000E08D2"/>
    <w:rsid w:val="000E63EC"/>
    <w:rsid w:val="000F13ED"/>
    <w:rsid w:val="00107193"/>
    <w:rsid w:val="00113F30"/>
    <w:rsid w:val="00114659"/>
    <w:rsid w:val="00115852"/>
    <w:rsid w:val="001165AE"/>
    <w:rsid w:val="00116D86"/>
    <w:rsid w:val="001217EF"/>
    <w:rsid w:val="001313D8"/>
    <w:rsid w:val="00176D9B"/>
    <w:rsid w:val="001816A8"/>
    <w:rsid w:val="00182457"/>
    <w:rsid w:val="00182B27"/>
    <w:rsid w:val="0018604B"/>
    <w:rsid w:val="00192AD8"/>
    <w:rsid w:val="00193B86"/>
    <w:rsid w:val="001A2E40"/>
    <w:rsid w:val="001A6816"/>
    <w:rsid w:val="001B6B2B"/>
    <w:rsid w:val="001C20DE"/>
    <w:rsid w:val="001C365F"/>
    <w:rsid w:val="001C528B"/>
    <w:rsid w:val="001D085F"/>
    <w:rsid w:val="001D573D"/>
    <w:rsid w:val="001D706E"/>
    <w:rsid w:val="001E565A"/>
    <w:rsid w:val="001F1C8E"/>
    <w:rsid w:val="001F431A"/>
    <w:rsid w:val="001F4A09"/>
    <w:rsid w:val="00203069"/>
    <w:rsid w:val="0020637F"/>
    <w:rsid w:val="00223355"/>
    <w:rsid w:val="00224D45"/>
    <w:rsid w:val="00231430"/>
    <w:rsid w:val="002324B6"/>
    <w:rsid w:val="0023294A"/>
    <w:rsid w:val="00234001"/>
    <w:rsid w:val="002352BF"/>
    <w:rsid w:val="00235C71"/>
    <w:rsid w:val="0023715B"/>
    <w:rsid w:val="0024614C"/>
    <w:rsid w:val="002465D2"/>
    <w:rsid w:val="0025386E"/>
    <w:rsid w:val="002755ED"/>
    <w:rsid w:val="002777E4"/>
    <w:rsid w:val="0028292B"/>
    <w:rsid w:val="00285D7D"/>
    <w:rsid w:val="0029176C"/>
    <w:rsid w:val="0029787E"/>
    <w:rsid w:val="002A57DA"/>
    <w:rsid w:val="002A5C5F"/>
    <w:rsid w:val="002B1096"/>
    <w:rsid w:val="002B4CA5"/>
    <w:rsid w:val="002B5531"/>
    <w:rsid w:val="002B7487"/>
    <w:rsid w:val="002C19A7"/>
    <w:rsid w:val="002C5769"/>
    <w:rsid w:val="002C618D"/>
    <w:rsid w:val="002C7A44"/>
    <w:rsid w:val="002D6BB7"/>
    <w:rsid w:val="002E4038"/>
    <w:rsid w:val="002F3EBA"/>
    <w:rsid w:val="002F5F09"/>
    <w:rsid w:val="002F7FA7"/>
    <w:rsid w:val="0030113C"/>
    <w:rsid w:val="00305CD6"/>
    <w:rsid w:val="0030688D"/>
    <w:rsid w:val="00307EFD"/>
    <w:rsid w:val="0031358F"/>
    <w:rsid w:val="003174E5"/>
    <w:rsid w:val="00323AF2"/>
    <w:rsid w:val="0033343E"/>
    <w:rsid w:val="003457EE"/>
    <w:rsid w:val="0034704C"/>
    <w:rsid w:val="00351092"/>
    <w:rsid w:val="00357944"/>
    <w:rsid w:val="0036591E"/>
    <w:rsid w:val="00370C68"/>
    <w:rsid w:val="00376527"/>
    <w:rsid w:val="003878F3"/>
    <w:rsid w:val="00394D68"/>
    <w:rsid w:val="003C57E6"/>
    <w:rsid w:val="003C7E0D"/>
    <w:rsid w:val="003D09A7"/>
    <w:rsid w:val="003D2125"/>
    <w:rsid w:val="003D3D5B"/>
    <w:rsid w:val="003D662A"/>
    <w:rsid w:val="003E6A1A"/>
    <w:rsid w:val="003F2AD1"/>
    <w:rsid w:val="003F5A93"/>
    <w:rsid w:val="00402F22"/>
    <w:rsid w:val="004138AC"/>
    <w:rsid w:val="00415B69"/>
    <w:rsid w:val="00424DEA"/>
    <w:rsid w:val="004267C5"/>
    <w:rsid w:val="00426867"/>
    <w:rsid w:val="004269D2"/>
    <w:rsid w:val="0044588B"/>
    <w:rsid w:val="00450475"/>
    <w:rsid w:val="004512D3"/>
    <w:rsid w:val="00463DFD"/>
    <w:rsid w:val="00463F59"/>
    <w:rsid w:val="00467DAE"/>
    <w:rsid w:val="00481EAA"/>
    <w:rsid w:val="00492827"/>
    <w:rsid w:val="00497283"/>
    <w:rsid w:val="00497C0B"/>
    <w:rsid w:val="004A2D3A"/>
    <w:rsid w:val="004A607A"/>
    <w:rsid w:val="004B2311"/>
    <w:rsid w:val="004B48DE"/>
    <w:rsid w:val="004D015D"/>
    <w:rsid w:val="004D0332"/>
    <w:rsid w:val="004E04C6"/>
    <w:rsid w:val="004E62C8"/>
    <w:rsid w:val="004F1CBB"/>
    <w:rsid w:val="004F2F0E"/>
    <w:rsid w:val="004F4F24"/>
    <w:rsid w:val="004F60EA"/>
    <w:rsid w:val="00502BBC"/>
    <w:rsid w:val="00504F9B"/>
    <w:rsid w:val="005106D7"/>
    <w:rsid w:val="005112C1"/>
    <w:rsid w:val="00511608"/>
    <w:rsid w:val="0051193D"/>
    <w:rsid w:val="005123B2"/>
    <w:rsid w:val="00512CDF"/>
    <w:rsid w:val="005141A7"/>
    <w:rsid w:val="00516A9D"/>
    <w:rsid w:val="00517C18"/>
    <w:rsid w:val="00521A07"/>
    <w:rsid w:val="0053067E"/>
    <w:rsid w:val="00530DF1"/>
    <w:rsid w:val="0055005A"/>
    <w:rsid w:val="00551582"/>
    <w:rsid w:val="00557E71"/>
    <w:rsid w:val="00570835"/>
    <w:rsid w:val="0058415C"/>
    <w:rsid w:val="00586E04"/>
    <w:rsid w:val="0059240B"/>
    <w:rsid w:val="00593B30"/>
    <w:rsid w:val="005A1862"/>
    <w:rsid w:val="005A77F9"/>
    <w:rsid w:val="005B2634"/>
    <w:rsid w:val="005B3800"/>
    <w:rsid w:val="005B6207"/>
    <w:rsid w:val="005B747F"/>
    <w:rsid w:val="005C19C6"/>
    <w:rsid w:val="005C351A"/>
    <w:rsid w:val="005C3BB6"/>
    <w:rsid w:val="005C7144"/>
    <w:rsid w:val="005D0706"/>
    <w:rsid w:val="005D508B"/>
    <w:rsid w:val="005D51B2"/>
    <w:rsid w:val="005D61B2"/>
    <w:rsid w:val="005E1516"/>
    <w:rsid w:val="005E1950"/>
    <w:rsid w:val="005E19E4"/>
    <w:rsid w:val="005E677A"/>
    <w:rsid w:val="005F2970"/>
    <w:rsid w:val="005F55D4"/>
    <w:rsid w:val="00613931"/>
    <w:rsid w:val="00613FC6"/>
    <w:rsid w:val="00621F38"/>
    <w:rsid w:val="00627134"/>
    <w:rsid w:val="00630074"/>
    <w:rsid w:val="00631CE7"/>
    <w:rsid w:val="00635F93"/>
    <w:rsid w:val="00635FA3"/>
    <w:rsid w:val="00636B32"/>
    <w:rsid w:val="00640D0E"/>
    <w:rsid w:val="006414AE"/>
    <w:rsid w:val="00660037"/>
    <w:rsid w:val="00660383"/>
    <w:rsid w:val="00665A40"/>
    <w:rsid w:val="00670CF2"/>
    <w:rsid w:val="00671F07"/>
    <w:rsid w:val="00690DDF"/>
    <w:rsid w:val="00692115"/>
    <w:rsid w:val="0069383E"/>
    <w:rsid w:val="006970F4"/>
    <w:rsid w:val="006A1363"/>
    <w:rsid w:val="006A3559"/>
    <w:rsid w:val="006A636F"/>
    <w:rsid w:val="006C020B"/>
    <w:rsid w:val="006C288E"/>
    <w:rsid w:val="006C337E"/>
    <w:rsid w:val="006C3D05"/>
    <w:rsid w:val="006D421D"/>
    <w:rsid w:val="006D5228"/>
    <w:rsid w:val="006D56D1"/>
    <w:rsid w:val="006D7087"/>
    <w:rsid w:val="006F4DAA"/>
    <w:rsid w:val="006F657D"/>
    <w:rsid w:val="00703E21"/>
    <w:rsid w:val="0071051E"/>
    <w:rsid w:val="007110AC"/>
    <w:rsid w:val="00711DBE"/>
    <w:rsid w:val="00712160"/>
    <w:rsid w:val="007172EC"/>
    <w:rsid w:val="00722E9F"/>
    <w:rsid w:val="00727FC3"/>
    <w:rsid w:val="007317FF"/>
    <w:rsid w:val="00731D35"/>
    <w:rsid w:val="007321B3"/>
    <w:rsid w:val="007337C2"/>
    <w:rsid w:val="00752DD0"/>
    <w:rsid w:val="00753455"/>
    <w:rsid w:val="0075559D"/>
    <w:rsid w:val="00764CED"/>
    <w:rsid w:val="00781A19"/>
    <w:rsid w:val="007826D2"/>
    <w:rsid w:val="007860A4"/>
    <w:rsid w:val="007957C1"/>
    <w:rsid w:val="0079771B"/>
    <w:rsid w:val="007A22BD"/>
    <w:rsid w:val="007A581F"/>
    <w:rsid w:val="007C0887"/>
    <w:rsid w:val="007C48D1"/>
    <w:rsid w:val="007C55E2"/>
    <w:rsid w:val="007D0FFF"/>
    <w:rsid w:val="007E123D"/>
    <w:rsid w:val="007E283A"/>
    <w:rsid w:val="007E543E"/>
    <w:rsid w:val="007E7763"/>
    <w:rsid w:val="007F0DF0"/>
    <w:rsid w:val="007F708A"/>
    <w:rsid w:val="00800F28"/>
    <w:rsid w:val="00810407"/>
    <w:rsid w:val="00810493"/>
    <w:rsid w:val="00812BFB"/>
    <w:rsid w:val="00813FF6"/>
    <w:rsid w:val="00820F55"/>
    <w:rsid w:val="00821986"/>
    <w:rsid w:val="00823755"/>
    <w:rsid w:val="00824064"/>
    <w:rsid w:val="008275DF"/>
    <w:rsid w:val="00837C3A"/>
    <w:rsid w:val="00837EE7"/>
    <w:rsid w:val="00840630"/>
    <w:rsid w:val="00840F14"/>
    <w:rsid w:val="00841539"/>
    <w:rsid w:val="00843110"/>
    <w:rsid w:val="008479CC"/>
    <w:rsid w:val="00847B3E"/>
    <w:rsid w:val="008519E2"/>
    <w:rsid w:val="00866E26"/>
    <w:rsid w:val="00872979"/>
    <w:rsid w:val="00875397"/>
    <w:rsid w:val="008808A8"/>
    <w:rsid w:val="008947CD"/>
    <w:rsid w:val="008A499D"/>
    <w:rsid w:val="008B2A05"/>
    <w:rsid w:val="008B6A33"/>
    <w:rsid w:val="008C1650"/>
    <w:rsid w:val="008C1CF0"/>
    <w:rsid w:val="008C2718"/>
    <w:rsid w:val="008C5F1C"/>
    <w:rsid w:val="008D2D2B"/>
    <w:rsid w:val="008D42C5"/>
    <w:rsid w:val="008D5189"/>
    <w:rsid w:val="008E577A"/>
    <w:rsid w:val="008E7812"/>
    <w:rsid w:val="00902973"/>
    <w:rsid w:val="00902B90"/>
    <w:rsid w:val="009066B2"/>
    <w:rsid w:val="00910F66"/>
    <w:rsid w:val="009130D8"/>
    <w:rsid w:val="00920076"/>
    <w:rsid w:val="009220EA"/>
    <w:rsid w:val="00923F67"/>
    <w:rsid w:val="0092758A"/>
    <w:rsid w:val="00927ED6"/>
    <w:rsid w:val="00930EAC"/>
    <w:rsid w:val="00932DBF"/>
    <w:rsid w:val="009403D4"/>
    <w:rsid w:val="009507EA"/>
    <w:rsid w:val="00953C85"/>
    <w:rsid w:val="00963085"/>
    <w:rsid w:val="009634FB"/>
    <w:rsid w:val="00965707"/>
    <w:rsid w:val="00974595"/>
    <w:rsid w:val="00985056"/>
    <w:rsid w:val="00987C41"/>
    <w:rsid w:val="009A2981"/>
    <w:rsid w:val="009A554A"/>
    <w:rsid w:val="009B54F7"/>
    <w:rsid w:val="009C1C3E"/>
    <w:rsid w:val="009C2A1D"/>
    <w:rsid w:val="009C6990"/>
    <w:rsid w:val="009D1E00"/>
    <w:rsid w:val="009D3C9B"/>
    <w:rsid w:val="009D7F9D"/>
    <w:rsid w:val="009E04A3"/>
    <w:rsid w:val="009E2079"/>
    <w:rsid w:val="009E6637"/>
    <w:rsid w:val="00A01DA8"/>
    <w:rsid w:val="00A04162"/>
    <w:rsid w:val="00A125C0"/>
    <w:rsid w:val="00A20EB8"/>
    <w:rsid w:val="00A32D0C"/>
    <w:rsid w:val="00A343D2"/>
    <w:rsid w:val="00A360B9"/>
    <w:rsid w:val="00A37CE8"/>
    <w:rsid w:val="00A41CD0"/>
    <w:rsid w:val="00A46498"/>
    <w:rsid w:val="00A50BD8"/>
    <w:rsid w:val="00A61DB2"/>
    <w:rsid w:val="00A64453"/>
    <w:rsid w:val="00A67747"/>
    <w:rsid w:val="00A7139B"/>
    <w:rsid w:val="00A721E8"/>
    <w:rsid w:val="00A751C9"/>
    <w:rsid w:val="00A751DB"/>
    <w:rsid w:val="00A7578E"/>
    <w:rsid w:val="00A819F3"/>
    <w:rsid w:val="00A81C96"/>
    <w:rsid w:val="00A82BA0"/>
    <w:rsid w:val="00A83A58"/>
    <w:rsid w:val="00A848B7"/>
    <w:rsid w:val="00A8634B"/>
    <w:rsid w:val="00A9541D"/>
    <w:rsid w:val="00AA0176"/>
    <w:rsid w:val="00AB7CD8"/>
    <w:rsid w:val="00AC0913"/>
    <w:rsid w:val="00AC4014"/>
    <w:rsid w:val="00AD0EEC"/>
    <w:rsid w:val="00AD7C5B"/>
    <w:rsid w:val="00AF277A"/>
    <w:rsid w:val="00AF3FA6"/>
    <w:rsid w:val="00AF4FE9"/>
    <w:rsid w:val="00B030CE"/>
    <w:rsid w:val="00B060D9"/>
    <w:rsid w:val="00B06B6B"/>
    <w:rsid w:val="00B11C62"/>
    <w:rsid w:val="00B13034"/>
    <w:rsid w:val="00B1539E"/>
    <w:rsid w:val="00B20B84"/>
    <w:rsid w:val="00B243F9"/>
    <w:rsid w:val="00B24B7E"/>
    <w:rsid w:val="00B2697E"/>
    <w:rsid w:val="00B32A5F"/>
    <w:rsid w:val="00B3609D"/>
    <w:rsid w:val="00B36A6A"/>
    <w:rsid w:val="00B37853"/>
    <w:rsid w:val="00B44950"/>
    <w:rsid w:val="00B61E51"/>
    <w:rsid w:val="00B6400F"/>
    <w:rsid w:val="00B71666"/>
    <w:rsid w:val="00B71C05"/>
    <w:rsid w:val="00B80F41"/>
    <w:rsid w:val="00B839A3"/>
    <w:rsid w:val="00B921C9"/>
    <w:rsid w:val="00B933D2"/>
    <w:rsid w:val="00B95FB9"/>
    <w:rsid w:val="00B96727"/>
    <w:rsid w:val="00B97C57"/>
    <w:rsid w:val="00BA2173"/>
    <w:rsid w:val="00BA3EBB"/>
    <w:rsid w:val="00BB224C"/>
    <w:rsid w:val="00BB6082"/>
    <w:rsid w:val="00BD0892"/>
    <w:rsid w:val="00BD0F12"/>
    <w:rsid w:val="00BD3533"/>
    <w:rsid w:val="00BD5D3B"/>
    <w:rsid w:val="00BE06F1"/>
    <w:rsid w:val="00BE1E74"/>
    <w:rsid w:val="00BE1ED5"/>
    <w:rsid w:val="00BE7500"/>
    <w:rsid w:val="00BE797C"/>
    <w:rsid w:val="00BF6A6E"/>
    <w:rsid w:val="00C1662B"/>
    <w:rsid w:val="00C17704"/>
    <w:rsid w:val="00C23F4A"/>
    <w:rsid w:val="00C25FEF"/>
    <w:rsid w:val="00C30528"/>
    <w:rsid w:val="00C34128"/>
    <w:rsid w:val="00C3414A"/>
    <w:rsid w:val="00C378BB"/>
    <w:rsid w:val="00C405E2"/>
    <w:rsid w:val="00C423F6"/>
    <w:rsid w:val="00C42E05"/>
    <w:rsid w:val="00C435DE"/>
    <w:rsid w:val="00C43C42"/>
    <w:rsid w:val="00C4588A"/>
    <w:rsid w:val="00C5279B"/>
    <w:rsid w:val="00C528B9"/>
    <w:rsid w:val="00C72920"/>
    <w:rsid w:val="00C72C93"/>
    <w:rsid w:val="00C859BC"/>
    <w:rsid w:val="00C92939"/>
    <w:rsid w:val="00C9678A"/>
    <w:rsid w:val="00CB612B"/>
    <w:rsid w:val="00CB7954"/>
    <w:rsid w:val="00CC22CD"/>
    <w:rsid w:val="00CC2A9B"/>
    <w:rsid w:val="00CC3070"/>
    <w:rsid w:val="00CC4B01"/>
    <w:rsid w:val="00CC6807"/>
    <w:rsid w:val="00CC6A48"/>
    <w:rsid w:val="00CD10F6"/>
    <w:rsid w:val="00CD67E3"/>
    <w:rsid w:val="00CE1349"/>
    <w:rsid w:val="00CE2CC0"/>
    <w:rsid w:val="00CE4592"/>
    <w:rsid w:val="00CE6E62"/>
    <w:rsid w:val="00CF23A2"/>
    <w:rsid w:val="00CF312E"/>
    <w:rsid w:val="00CF50FB"/>
    <w:rsid w:val="00D000B7"/>
    <w:rsid w:val="00D001AB"/>
    <w:rsid w:val="00D012B8"/>
    <w:rsid w:val="00D07CE4"/>
    <w:rsid w:val="00D13B0A"/>
    <w:rsid w:val="00D2055D"/>
    <w:rsid w:val="00D22933"/>
    <w:rsid w:val="00D23CA1"/>
    <w:rsid w:val="00D23FB4"/>
    <w:rsid w:val="00D24858"/>
    <w:rsid w:val="00D250E5"/>
    <w:rsid w:val="00D275E1"/>
    <w:rsid w:val="00D27A2D"/>
    <w:rsid w:val="00D403CD"/>
    <w:rsid w:val="00D414BA"/>
    <w:rsid w:val="00D44E7F"/>
    <w:rsid w:val="00D46F84"/>
    <w:rsid w:val="00D70ED1"/>
    <w:rsid w:val="00D71DC5"/>
    <w:rsid w:val="00D9464B"/>
    <w:rsid w:val="00D9692C"/>
    <w:rsid w:val="00DA0CC3"/>
    <w:rsid w:val="00DA1C12"/>
    <w:rsid w:val="00DA2F30"/>
    <w:rsid w:val="00DA4425"/>
    <w:rsid w:val="00DB6F96"/>
    <w:rsid w:val="00DC0118"/>
    <w:rsid w:val="00DC4070"/>
    <w:rsid w:val="00DD16C8"/>
    <w:rsid w:val="00DE0029"/>
    <w:rsid w:val="00DE1996"/>
    <w:rsid w:val="00DE2952"/>
    <w:rsid w:val="00DE41E1"/>
    <w:rsid w:val="00DF2C42"/>
    <w:rsid w:val="00E0087B"/>
    <w:rsid w:val="00E021CD"/>
    <w:rsid w:val="00E02B0C"/>
    <w:rsid w:val="00E0694A"/>
    <w:rsid w:val="00E072B0"/>
    <w:rsid w:val="00E11484"/>
    <w:rsid w:val="00E14F5C"/>
    <w:rsid w:val="00E1649A"/>
    <w:rsid w:val="00E30F32"/>
    <w:rsid w:val="00E35909"/>
    <w:rsid w:val="00E37267"/>
    <w:rsid w:val="00E40152"/>
    <w:rsid w:val="00E42998"/>
    <w:rsid w:val="00E4611D"/>
    <w:rsid w:val="00E53759"/>
    <w:rsid w:val="00E6079D"/>
    <w:rsid w:val="00E64438"/>
    <w:rsid w:val="00E67BA6"/>
    <w:rsid w:val="00E72C85"/>
    <w:rsid w:val="00E74A42"/>
    <w:rsid w:val="00E8027C"/>
    <w:rsid w:val="00E8273A"/>
    <w:rsid w:val="00E83744"/>
    <w:rsid w:val="00E87975"/>
    <w:rsid w:val="00EA11AA"/>
    <w:rsid w:val="00EA1337"/>
    <w:rsid w:val="00EA1D4A"/>
    <w:rsid w:val="00EA30E7"/>
    <w:rsid w:val="00EC23C4"/>
    <w:rsid w:val="00EC58B1"/>
    <w:rsid w:val="00ED1447"/>
    <w:rsid w:val="00ED4C75"/>
    <w:rsid w:val="00ED560A"/>
    <w:rsid w:val="00ED66D4"/>
    <w:rsid w:val="00EE14B4"/>
    <w:rsid w:val="00EF22C1"/>
    <w:rsid w:val="00EF4CF0"/>
    <w:rsid w:val="00EF52AC"/>
    <w:rsid w:val="00EF5884"/>
    <w:rsid w:val="00F01919"/>
    <w:rsid w:val="00F056C5"/>
    <w:rsid w:val="00F06E64"/>
    <w:rsid w:val="00F109A7"/>
    <w:rsid w:val="00F12E93"/>
    <w:rsid w:val="00F15733"/>
    <w:rsid w:val="00F173C5"/>
    <w:rsid w:val="00F33A1C"/>
    <w:rsid w:val="00F3580E"/>
    <w:rsid w:val="00F41471"/>
    <w:rsid w:val="00F42F62"/>
    <w:rsid w:val="00F43823"/>
    <w:rsid w:val="00F43A04"/>
    <w:rsid w:val="00F4575E"/>
    <w:rsid w:val="00F46F5D"/>
    <w:rsid w:val="00F608FB"/>
    <w:rsid w:val="00F64412"/>
    <w:rsid w:val="00F648F3"/>
    <w:rsid w:val="00F65AE3"/>
    <w:rsid w:val="00F741CD"/>
    <w:rsid w:val="00F773A0"/>
    <w:rsid w:val="00F84B63"/>
    <w:rsid w:val="00F85F67"/>
    <w:rsid w:val="00F8676C"/>
    <w:rsid w:val="00F87D63"/>
    <w:rsid w:val="00F93BE4"/>
    <w:rsid w:val="00F9667E"/>
    <w:rsid w:val="00FA245B"/>
    <w:rsid w:val="00FA62C9"/>
    <w:rsid w:val="00FA793E"/>
    <w:rsid w:val="00FA79B2"/>
    <w:rsid w:val="00FB0FE5"/>
    <w:rsid w:val="00FC12C6"/>
    <w:rsid w:val="00FD7132"/>
    <w:rsid w:val="00FE6392"/>
    <w:rsid w:val="00FE7A68"/>
    <w:rsid w:val="00FF2B56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1C71"/>
  <w15:docId w15:val="{113EF213-71E2-4EBC-8C54-684B5BC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Collegamentovisitato">
    <w:name w:val="FollowedHyperlink"/>
    <w:basedOn w:val="Carpredefinitoparagrafo"/>
    <w:uiPriority w:val="99"/>
    <w:semiHidden/>
    <w:unhideWhenUsed/>
    <w:rsid w:val="004267C5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757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57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57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57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578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12C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obacquisti@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C6DA-8E06-4C8D-AB25-44A11329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Stefano Senatore</cp:lastModifiedBy>
  <cp:revision>25</cp:revision>
  <cp:lastPrinted>2015-07-08T08:01:00Z</cp:lastPrinted>
  <dcterms:created xsi:type="dcterms:W3CDTF">2025-02-19T10:11:00Z</dcterms:created>
  <dcterms:modified xsi:type="dcterms:W3CDTF">2025-04-15T12:42:00Z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